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avverkningsamälan A 3062-2023 i Falkenbergs kommun. Denna avverkningsanmälan inkom 2023-01-20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3062-2023.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