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avverkningsamälan A 62200-2020 i Falkenbergs kommun. Denna avverkningsanmälan inkom 2020-11-24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