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381-2022 i Falköp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