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avverkningsamälan A 10384-2021 i Falu kommun. Denna avverkningsanmälan inkom 2021-03-02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