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410-2021 i Filipsta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