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22743-2022 i Flens kommun har hittats 2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