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43-2022 i Flen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