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743-2022 i Flens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