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885-2022 i Flen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