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75-2022 i Flen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