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10-2019 i Flen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