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736-2022 i Forsha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