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Frägnhällorna O i Bergs kommun har hittats 59 naturvårdsarter varav 33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