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Fröbäckstjärnarna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