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Hundtjärnbrännan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