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Galvattsberget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