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Björnbäcken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