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Rörmyrberget utökn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