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Bodsjön i Bergs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