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Börsåsen N i Bergs kommun</w:t>
      </w:r>
    </w:p>
    <w:p>
      <w:r>
        <w:t>Denna tillsynsbegäran behandlar höga naturvärden i avverkningsanmälan Börsåsen N i Bergs kommun som inkom 2026-07-13 och omfattar 124,6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Börsåsen N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6916634, E 491996 i SWEREF 99 TM.</w:t>
      </w:r>
    </w:p>
    <w:p>
      <w:r>
        <w:t>I och inom 21 meter från avverkningsanmälan finns fynd av 18 naturvårdsarter, varav 9 är rödlistade, 4 är fridlysta, 16 är typiska (T) och 8 är signalarter (S): doftticka (VU, T, §8), garnlav (VU, T), knärot (VU, T, §8), lunglav (NT, T), mörk kolflarnlav (NT), rynkskinn (NT, T), skrovellav (NT, T), ullticka (NT, T), vedskivlav (NT, T), bårdlav (S, T), korallblylav (S, T), kransrams (S, T), norrlandslav (S, T), spindelblomster (S, T, §8), stor aspticka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Börsåsen N karta knärot.png"/>
                    <pic:cNvPicPr/>
                  </pic:nvPicPr>
                  <pic:blipFill>
                    <a:blip r:embed="rId17"/>
                    <a:stretch>
                      <a:fillRect/>
                    </a:stretch>
                  </pic:blipFill>
                  <pic:spPr>
                    <a:xfrm>
                      <a:off x="0" y="0"/>
                      <a:ext cx="5486400" cy="6411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6916634, E 491996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rynkskinn (NT, T), skrovellav (NT, T), ullticka (NT, T), vedskivlav (NT, T), bårdlav (S, T), korallblylav (S, T), kransrams (S, T), norrlandslav (S, T), spindelblomster (S, T, §8),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