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Frägnhällorna O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gråspett, lavskrika,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gråspett, lavskrika,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