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Gärdsjögucken i Bergs kommun har hittats 28 naturvårdsarter varav 20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