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Kölavallhöjden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