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uddiesjávrrie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