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Björnideforsen B i Arvidsjaurs kommun har hittats 37 naturvårdsarter varav 25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