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Gåbddieluoktta i Arvidsjaurs kommun har hittats 30 naturvårdsarter varav 23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