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ideforsen 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