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tenberget-Klockartjärn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