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enberget-Klockar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