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Tjakttjavárrie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