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A i Arvidsjaurs kommun har hittats 31 naturvårdsarter varav 19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