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A i Arvidsjaurs kommun har hittats 20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