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Björnideforsen B i Arvidsjaurs kommun har hittats 33 naturvårdsarter varav 21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