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Björnideforsen C i Arvidsjaurs kommun har hittats 39 naturvårdsarter varav 28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