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Suddiesjávrrie i Arvidsjaurs kommun har hittats 48 naturvårdsarter varav 34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