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Suddiesjávrrie i Arvidsjaurs kommun har hittats 36 naturvårdsarter varav 26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