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Suddiesjávrrie i Arvidsjaurs kommun har hittats 41 naturvårdsarter varav 30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