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jörnideforsen A i Arvidsjau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