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tenberget-Klockartjärne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