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jörnideforsen 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