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Stenberget-Klockartjärnen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