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Tällvattsåsen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