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Glesskallberget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pilgrimsfalk,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pilgrimsfalk,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