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Sundsjölandet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