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Björnberget SV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 och tornseglare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 och 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