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Glesskallberge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pilgrimsfalk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pilgrimsfalk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