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undsjöland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lavskrik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lavskrik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