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Hötjärn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ångsva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ångsva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