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Kravattenslid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