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Råtjärnberget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pärluggla, rödvingetrast,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pärluggla, rödvingetrast,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2025-07-23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