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Råtjärnberget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kungsfågel, pärluggla,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kungsfågel, pärluggla,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