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Rislidtjärnarna i Bjurholms kommun har hittats 20 naturvårdsarter varav 13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