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lingsås i Bjurhol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