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Tällvattsås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