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25 meter från avverkningsanmälan Stormyrbäcken i Bjurholms kommun har hittats 28 naturvårdsarter varav 20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