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Gålggåmisvárre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